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B03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B33C37">
        <w:rPr>
          <w:sz w:val="28"/>
        </w:rPr>
        <w:t>2</w:t>
      </w:r>
      <w:r w:rsidR="00A27D70">
        <w:rPr>
          <w:sz w:val="28"/>
        </w:rPr>
        <w:t>0</w:t>
      </w:r>
      <w:r>
        <w:rPr>
          <w:sz w:val="28"/>
        </w:rPr>
        <w:t>.12.201</w:t>
      </w:r>
      <w:r w:rsidR="00A27D70">
        <w:rPr>
          <w:sz w:val="28"/>
        </w:rPr>
        <w:t>8</w:t>
      </w:r>
      <w:r>
        <w:rPr>
          <w:sz w:val="28"/>
        </w:rPr>
        <w:t xml:space="preserve"> №</w:t>
      </w:r>
      <w:r w:rsidR="0099298D">
        <w:rPr>
          <w:sz w:val="28"/>
        </w:rPr>
        <w:t>2</w:t>
      </w:r>
      <w:r w:rsidR="00A27D70">
        <w:rPr>
          <w:sz w:val="28"/>
        </w:rPr>
        <w:t>4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201</w:t>
      </w:r>
      <w:r w:rsidR="00A27D70">
        <w:rPr>
          <w:sz w:val="28"/>
        </w:rPr>
        <w:t>9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27D70">
        <w:rPr>
          <w:sz w:val="28"/>
        </w:rPr>
        <w:t>20</w:t>
      </w:r>
      <w:r w:rsidR="0099298D">
        <w:rPr>
          <w:sz w:val="28"/>
        </w:rPr>
        <w:t xml:space="preserve"> и 202</w:t>
      </w:r>
      <w:r w:rsidR="00A27D70">
        <w:rPr>
          <w:sz w:val="28"/>
        </w:rPr>
        <w:t>1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39204B">
      <w:pPr>
        <w:spacing w:line="360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99298D">
        <w:rPr>
          <w:sz w:val="28"/>
        </w:rPr>
        <w:t>2</w:t>
      </w:r>
      <w:r w:rsidR="00782DE8">
        <w:rPr>
          <w:sz w:val="28"/>
        </w:rPr>
        <w:t>0</w:t>
      </w:r>
      <w:r w:rsidR="0099298D">
        <w:rPr>
          <w:sz w:val="28"/>
        </w:rPr>
        <w:t>.12.201</w:t>
      </w:r>
      <w:r w:rsidR="00782DE8">
        <w:rPr>
          <w:sz w:val="28"/>
        </w:rPr>
        <w:t>8</w:t>
      </w:r>
      <w:r w:rsidR="0099298D">
        <w:rPr>
          <w:sz w:val="28"/>
        </w:rPr>
        <w:t xml:space="preserve"> №2</w:t>
      </w:r>
      <w:r w:rsidR="00782DE8">
        <w:rPr>
          <w:sz w:val="28"/>
        </w:rPr>
        <w:t>4</w:t>
      </w:r>
      <w:r w:rsidR="00A60569">
        <w:rPr>
          <w:sz w:val="28"/>
        </w:rPr>
        <w:t>-рс «О бюджете муниципального об</w:t>
      </w:r>
      <w:r w:rsidR="0099298D">
        <w:rPr>
          <w:sz w:val="28"/>
        </w:rPr>
        <w:t>разования «Город Майкоп» на 201</w:t>
      </w:r>
      <w:r w:rsidR="00782DE8">
        <w:rPr>
          <w:sz w:val="28"/>
        </w:rPr>
        <w:t>9</w:t>
      </w:r>
      <w:r w:rsidR="00A60569">
        <w:rPr>
          <w:sz w:val="28"/>
        </w:rPr>
        <w:t xml:space="preserve"> год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782DE8">
        <w:rPr>
          <w:sz w:val="28"/>
        </w:rPr>
        <w:t>20</w:t>
      </w:r>
      <w:r w:rsidR="0099298D">
        <w:rPr>
          <w:sz w:val="28"/>
        </w:rPr>
        <w:t xml:space="preserve"> и 202</w:t>
      </w:r>
      <w:r w:rsidR="00782DE8">
        <w:rPr>
          <w:sz w:val="28"/>
        </w:rPr>
        <w:t>1</w:t>
      </w:r>
      <w:r w:rsidR="00A60569">
        <w:rPr>
          <w:sz w:val="28"/>
        </w:rPr>
        <w:t xml:space="preserve"> годов»</w:t>
      </w:r>
      <w:r w:rsidR="00483C6B" w:rsidRPr="00483C6B">
        <w:rPr>
          <w:sz w:val="28"/>
          <w:szCs w:val="28"/>
        </w:rPr>
        <w:t>, производятся в части:</w:t>
      </w:r>
    </w:p>
    <w:p w:rsidR="001837EB" w:rsidRDefault="001837EB" w:rsidP="001837E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расходов.</w:t>
      </w:r>
    </w:p>
    <w:p w:rsidR="001837EB" w:rsidRDefault="001837EB" w:rsidP="001837EB">
      <w:pPr>
        <w:jc w:val="both"/>
        <w:rPr>
          <w:sz w:val="28"/>
          <w:szCs w:val="28"/>
        </w:rPr>
      </w:pPr>
    </w:p>
    <w:p w:rsidR="00D638C1" w:rsidRDefault="00D638C1">
      <w:pPr>
        <w:jc w:val="both"/>
        <w:rPr>
          <w:sz w:val="28"/>
          <w:szCs w:val="28"/>
        </w:rPr>
      </w:pPr>
    </w:p>
    <w:p w:rsidR="00DB1952" w:rsidRDefault="00DB1952">
      <w:pPr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2E23DD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2E23DD">
        <w:rPr>
          <w:sz w:val="28"/>
          <w:szCs w:val="28"/>
        </w:rPr>
        <w:t>В.Н. Орлов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3BEEA8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1580E"/>
    <w:rsid w:val="000E5611"/>
    <w:rsid w:val="000F0BA5"/>
    <w:rsid w:val="000F29C3"/>
    <w:rsid w:val="00132911"/>
    <w:rsid w:val="00146628"/>
    <w:rsid w:val="001837EB"/>
    <w:rsid w:val="00184261"/>
    <w:rsid w:val="001960B3"/>
    <w:rsid w:val="001C687E"/>
    <w:rsid w:val="00277765"/>
    <w:rsid w:val="0028735B"/>
    <w:rsid w:val="002E23DD"/>
    <w:rsid w:val="00302BAA"/>
    <w:rsid w:val="0032392D"/>
    <w:rsid w:val="00331C58"/>
    <w:rsid w:val="00371E70"/>
    <w:rsid w:val="0039204B"/>
    <w:rsid w:val="003D6477"/>
    <w:rsid w:val="003E1A27"/>
    <w:rsid w:val="00415283"/>
    <w:rsid w:val="00420410"/>
    <w:rsid w:val="00483C6B"/>
    <w:rsid w:val="0049119D"/>
    <w:rsid w:val="004A279B"/>
    <w:rsid w:val="004B444A"/>
    <w:rsid w:val="004C290E"/>
    <w:rsid w:val="005044E0"/>
    <w:rsid w:val="00513DAA"/>
    <w:rsid w:val="005241C4"/>
    <w:rsid w:val="00531F99"/>
    <w:rsid w:val="00544551"/>
    <w:rsid w:val="005B0C26"/>
    <w:rsid w:val="006245DD"/>
    <w:rsid w:val="00644BE5"/>
    <w:rsid w:val="006E36A8"/>
    <w:rsid w:val="00700A3A"/>
    <w:rsid w:val="007070AC"/>
    <w:rsid w:val="00740BF1"/>
    <w:rsid w:val="00742A18"/>
    <w:rsid w:val="00782DE8"/>
    <w:rsid w:val="007905BE"/>
    <w:rsid w:val="007A56A6"/>
    <w:rsid w:val="007B1E3F"/>
    <w:rsid w:val="007B4DCC"/>
    <w:rsid w:val="007B7FFA"/>
    <w:rsid w:val="007D42A6"/>
    <w:rsid w:val="007D6683"/>
    <w:rsid w:val="00804716"/>
    <w:rsid w:val="0088145E"/>
    <w:rsid w:val="00891CE1"/>
    <w:rsid w:val="008A1A9C"/>
    <w:rsid w:val="008F27A9"/>
    <w:rsid w:val="0090744E"/>
    <w:rsid w:val="0093697C"/>
    <w:rsid w:val="0096010E"/>
    <w:rsid w:val="00963805"/>
    <w:rsid w:val="0099298D"/>
    <w:rsid w:val="00993B7F"/>
    <w:rsid w:val="009F53D4"/>
    <w:rsid w:val="00A1414D"/>
    <w:rsid w:val="00A27D70"/>
    <w:rsid w:val="00A42FE9"/>
    <w:rsid w:val="00A60569"/>
    <w:rsid w:val="00AA1302"/>
    <w:rsid w:val="00AC31F7"/>
    <w:rsid w:val="00AD362C"/>
    <w:rsid w:val="00AD4173"/>
    <w:rsid w:val="00B034D1"/>
    <w:rsid w:val="00B202C3"/>
    <w:rsid w:val="00B26231"/>
    <w:rsid w:val="00B33C37"/>
    <w:rsid w:val="00B341C2"/>
    <w:rsid w:val="00B36525"/>
    <w:rsid w:val="00B43081"/>
    <w:rsid w:val="00B76B92"/>
    <w:rsid w:val="00BA7C77"/>
    <w:rsid w:val="00BB35AE"/>
    <w:rsid w:val="00BD315A"/>
    <w:rsid w:val="00BE3B69"/>
    <w:rsid w:val="00C1152A"/>
    <w:rsid w:val="00C35FA4"/>
    <w:rsid w:val="00C5438D"/>
    <w:rsid w:val="00C706B3"/>
    <w:rsid w:val="00C847B7"/>
    <w:rsid w:val="00C939C3"/>
    <w:rsid w:val="00CC70C5"/>
    <w:rsid w:val="00CE37D7"/>
    <w:rsid w:val="00D465F1"/>
    <w:rsid w:val="00D638C1"/>
    <w:rsid w:val="00DB1952"/>
    <w:rsid w:val="00E01F31"/>
    <w:rsid w:val="00E05790"/>
    <w:rsid w:val="00E44C96"/>
    <w:rsid w:val="00E803BC"/>
    <w:rsid w:val="00EC134A"/>
    <w:rsid w:val="00EF1CB9"/>
    <w:rsid w:val="00F37353"/>
    <w:rsid w:val="00F46B60"/>
    <w:rsid w:val="00F62716"/>
    <w:rsid w:val="00F960D1"/>
    <w:rsid w:val="00FA3832"/>
    <w:rsid w:val="00FA6063"/>
    <w:rsid w:val="00FB52C9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SvetetskayaO</cp:lastModifiedBy>
  <cp:revision>83</cp:revision>
  <cp:lastPrinted>2019-06-13T07:22:00Z</cp:lastPrinted>
  <dcterms:created xsi:type="dcterms:W3CDTF">2015-01-30T06:54:00Z</dcterms:created>
  <dcterms:modified xsi:type="dcterms:W3CDTF">2019-10-10T10:36:00Z</dcterms:modified>
</cp:coreProperties>
</file>